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8E65" w14:textId="09FCEA50" w:rsidR="009F193E" w:rsidRPr="006B1852" w:rsidRDefault="009F193E" w:rsidP="009F193E">
      <w:pPr>
        <w:pStyle w:val="Header"/>
        <w:rPr>
          <w:b/>
          <w:sz w:val="26"/>
          <w:szCs w:val="26"/>
          <w:highlight w:val="yellow"/>
        </w:rPr>
      </w:pPr>
      <w:r w:rsidRPr="006B1852">
        <w:rPr>
          <w:b/>
          <w:sz w:val="26"/>
          <w:szCs w:val="26"/>
          <w:highlight w:val="yellow"/>
        </w:rPr>
        <w:t>Parallelism</w:t>
      </w:r>
    </w:p>
    <w:p w14:paraId="065495C2" w14:textId="77777777" w:rsidR="009F193E" w:rsidRPr="006B1852" w:rsidRDefault="009F193E" w:rsidP="009F193E">
      <w:pPr>
        <w:pStyle w:val="Header"/>
        <w:rPr>
          <w:b/>
          <w:sz w:val="26"/>
          <w:szCs w:val="26"/>
          <w:highlight w:val="yellow"/>
        </w:rPr>
      </w:pPr>
    </w:p>
    <w:p w14:paraId="3C37D0FA" w14:textId="77777777" w:rsidR="00F91CE0" w:rsidRPr="006B1852" w:rsidRDefault="00F91CE0" w:rsidP="00F91CE0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6B1852">
        <w:rPr>
          <w:rFonts w:ascii="Arial" w:hAnsi="Arial" w:cs="Arial"/>
          <w:b/>
          <w:sz w:val="26"/>
          <w:szCs w:val="26"/>
          <w:highlight w:val="yellow"/>
        </w:rPr>
        <w:t>Correct the errors in parallel structure (words, phrases, or clauses) in the following sentences.  Check each sentence carefully; some of them contain more than one error.</w:t>
      </w:r>
    </w:p>
    <w:p w14:paraId="4458D499" w14:textId="77777777" w:rsidR="00F91CE0" w:rsidRPr="006B1852" w:rsidRDefault="00F91CE0" w:rsidP="00F91CE0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EE0B9E4" w14:textId="77777777" w:rsidR="00F91CE0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>My ninety-year-old father complains about failing eyesight, arthritis in his joints, and aching muscles.</w:t>
      </w:r>
    </w:p>
    <w:p w14:paraId="45C04543" w14:textId="77777777" w:rsidR="00F91CE0" w:rsidRPr="006B1852" w:rsidRDefault="00F91CE0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133301A7" w14:textId="40F7A5E6" w:rsidR="00CA0B54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 xml:space="preserve">Father insists </w:t>
      </w:r>
      <w:proofErr w:type="gramStart"/>
      <w:r w:rsidRPr="006B1852">
        <w:rPr>
          <w:rFonts w:ascii="Arial" w:hAnsi="Arial" w:cs="Arial"/>
          <w:sz w:val="26"/>
          <w:szCs w:val="26"/>
        </w:rPr>
        <w:t>he’s</w:t>
      </w:r>
      <w:proofErr w:type="gramEnd"/>
      <w:r w:rsidRPr="006B1852">
        <w:rPr>
          <w:rFonts w:ascii="Arial" w:hAnsi="Arial" w:cs="Arial"/>
          <w:sz w:val="26"/>
          <w:szCs w:val="26"/>
        </w:rPr>
        <w:t xml:space="preserve"> suffering from the flu; our thinking is that he’s experiencing the normal discomforts of old age.</w:t>
      </w:r>
    </w:p>
    <w:p w14:paraId="26D32143" w14:textId="77777777" w:rsidR="00F91CE0" w:rsidRPr="006B1852" w:rsidRDefault="00F91CE0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0CAFC6A8" w14:textId="77777777" w:rsidR="00F91CE0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>There is a time to laugh, a time to weep, work, and play.</w:t>
      </w:r>
    </w:p>
    <w:p w14:paraId="2EEBA9B8" w14:textId="77777777" w:rsidR="00F91CE0" w:rsidRPr="006B1852" w:rsidRDefault="00F91CE0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4229AF0F" w14:textId="167155B0" w:rsidR="00F91CE0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>These bikes are obviously intended for elite athletes: they are lightweight, aerodynamic, and cost.</w:t>
      </w:r>
    </w:p>
    <w:p w14:paraId="542DB966" w14:textId="77777777" w:rsidR="00F91CE0" w:rsidRPr="006B1852" w:rsidRDefault="00F91CE0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053BD7D8" w14:textId="473067C0" w:rsidR="00F91CE0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 xml:space="preserve">My Grade 6 teacher required us all to develop a life plan. Mine </w:t>
      </w:r>
      <w:proofErr w:type="gramStart"/>
      <w:r w:rsidRPr="006B1852">
        <w:rPr>
          <w:rFonts w:ascii="Arial" w:hAnsi="Arial" w:cs="Arial"/>
          <w:sz w:val="26"/>
          <w:szCs w:val="26"/>
        </w:rPr>
        <w:t>hasn’t</w:t>
      </w:r>
      <w:proofErr w:type="gramEnd"/>
      <w:r w:rsidRPr="006B1852">
        <w:rPr>
          <w:rFonts w:ascii="Arial" w:hAnsi="Arial" w:cs="Arial"/>
          <w:sz w:val="26"/>
          <w:szCs w:val="26"/>
        </w:rPr>
        <w:t xml:space="preserve"> changed: I still want a college education, a job that is rewarding, and a comfortable retirement.</w:t>
      </w:r>
    </w:p>
    <w:p w14:paraId="63D43C87" w14:textId="77777777" w:rsidR="00F91CE0" w:rsidRPr="006B1852" w:rsidRDefault="00F91CE0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6022F6AF" w14:textId="77777777" w:rsidR="00F91CE0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>A half hour of jogging each day improves my stamina, has a calming effect on my nerves, and muscle tone.</w:t>
      </w:r>
    </w:p>
    <w:p w14:paraId="28915B05" w14:textId="77777777" w:rsidR="00F91CE0" w:rsidRPr="006B1852" w:rsidRDefault="00F91CE0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6B5DA595" w14:textId="77777777" w:rsidR="00F91CE0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proofErr w:type="gramStart"/>
      <w:r w:rsidRPr="006B1852">
        <w:rPr>
          <w:rFonts w:ascii="Arial" w:hAnsi="Arial" w:cs="Arial"/>
          <w:sz w:val="26"/>
          <w:szCs w:val="26"/>
        </w:rPr>
        <w:t>A number of</w:t>
      </w:r>
      <w:proofErr w:type="gramEnd"/>
      <w:r w:rsidRPr="006B1852">
        <w:rPr>
          <w:rFonts w:ascii="Arial" w:hAnsi="Arial" w:cs="Arial"/>
          <w:sz w:val="26"/>
          <w:szCs w:val="26"/>
        </w:rPr>
        <w:t xml:space="preserve"> factors determine whether a beginning entrepreneur will be successful: knowledge and skills, tools to p</w:t>
      </w:r>
      <w:r w:rsidR="00270D63" w:rsidRPr="006B1852">
        <w:rPr>
          <w:rFonts w:ascii="Arial" w:hAnsi="Arial" w:cs="Arial"/>
          <w:sz w:val="26"/>
          <w:szCs w:val="26"/>
        </w:rPr>
        <w:t>erform the job, and customers.</w:t>
      </w:r>
    </w:p>
    <w:p w14:paraId="7606CE70" w14:textId="77777777" w:rsidR="00270D63" w:rsidRPr="006B1852" w:rsidRDefault="00270D63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5FA24E25" w14:textId="1102E43F" w:rsidR="00F91CE0" w:rsidRPr="006B1852" w:rsidRDefault="00FD4575" w:rsidP="006B1852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 xml:space="preserve">Fill out this application form, and then we would like you to tell us about your work experience. </w:t>
      </w:r>
    </w:p>
    <w:p w14:paraId="709CD919" w14:textId="77777777" w:rsidR="00F91CE0" w:rsidRPr="006B1852" w:rsidRDefault="00F91CE0" w:rsidP="00CA0B54">
      <w:pPr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lastRenderedPageBreak/>
        <w:t xml:space="preserve">The last—and most important—step in preparing an essay for submission is to revise it: re-read the essay critically; correct grammar, spelling, punctuation, and sentence errors; any unclear passages must be </w:t>
      </w:r>
      <w:proofErr w:type="gramStart"/>
      <w:r w:rsidRPr="006B1852">
        <w:rPr>
          <w:rFonts w:ascii="Arial" w:hAnsi="Arial" w:cs="Arial"/>
          <w:sz w:val="26"/>
          <w:szCs w:val="26"/>
        </w:rPr>
        <w:t>rewritten</w:t>
      </w:r>
      <w:proofErr w:type="gramEnd"/>
      <w:r w:rsidRPr="006B1852">
        <w:rPr>
          <w:rFonts w:ascii="Arial" w:hAnsi="Arial" w:cs="Arial"/>
          <w:sz w:val="26"/>
          <w:szCs w:val="26"/>
        </w:rPr>
        <w:t xml:space="preserve"> and transitions added to improve coherence.</w:t>
      </w:r>
    </w:p>
    <w:p w14:paraId="5889D4B5" w14:textId="77777777" w:rsidR="00F91CE0" w:rsidRPr="006B1852" w:rsidRDefault="00F91CE0" w:rsidP="00CA0B54">
      <w:pPr>
        <w:spacing w:line="360" w:lineRule="auto"/>
        <w:rPr>
          <w:rFonts w:ascii="Arial" w:hAnsi="Arial" w:cs="Arial"/>
          <w:sz w:val="26"/>
          <w:szCs w:val="26"/>
        </w:rPr>
      </w:pPr>
    </w:p>
    <w:p w14:paraId="03A86C0D" w14:textId="496F86D1" w:rsidR="000D1F01" w:rsidRPr="006B1852" w:rsidRDefault="00F91CE0" w:rsidP="006B185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B1852">
        <w:rPr>
          <w:rFonts w:ascii="Arial" w:hAnsi="Arial" w:cs="Arial"/>
          <w:sz w:val="26"/>
          <w:szCs w:val="26"/>
        </w:rPr>
        <w:t xml:space="preserve">Since Carla decided she needed a hobby, she has tried cross-country skiing, ten-pin bowling, and canoeing in white water, but she has yet to find a recreation that is accessible, fun, and </w:t>
      </w:r>
      <w:proofErr w:type="gramStart"/>
      <w:r w:rsidRPr="006B1852">
        <w:rPr>
          <w:rFonts w:ascii="Arial" w:hAnsi="Arial" w:cs="Arial"/>
          <w:sz w:val="26"/>
          <w:szCs w:val="26"/>
        </w:rPr>
        <w:t>doesn’t</w:t>
      </w:r>
      <w:proofErr w:type="gramEnd"/>
      <w:r w:rsidRPr="006B1852">
        <w:rPr>
          <w:rFonts w:ascii="Arial" w:hAnsi="Arial" w:cs="Arial"/>
          <w:sz w:val="26"/>
          <w:szCs w:val="26"/>
        </w:rPr>
        <w:t xml:space="preserve"> wreck her budget.</w:t>
      </w:r>
    </w:p>
    <w:p w14:paraId="5693ED22" w14:textId="03FD1469" w:rsidR="006B1852" w:rsidRPr="006B1852" w:rsidRDefault="006B1852" w:rsidP="006B1852">
      <w:pPr>
        <w:spacing w:line="360" w:lineRule="auto"/>
        <w:ind w:left="360"/>
        <w:rPr>
          <w:sz w:val="26"/>
          <w:szCs w:val="26"/>
        </w:rPr>
      </w:pPr>
    </w:p>
    <w:p w14:paraId="1F04B891" w14:textId="132963E7" w:rsidR="006B1852" w:rsidRPr="006B1852" w:rsidRDefault="006B1852" w:rsidP="006B1852">
      <w:pPr>
        <w:spacing w:line="360" w:lineRule="auto"/>
        <w:ind w:left="360"/>
        <w:rPr>
          <w:sz w:val="26"/>
          <w:szCs w:val="26"/>
        </w:rPr>
      </w:pPr>
    </w:p>
    <w:p w14:paraId="35EA4480" w14:textId="7752A316" w:rsidR="006B1852" w:rsidRPr="006B1852" w:rsidRDefault="006B1852" w:rsidP="006B1852">
      <w:pPr>
        <w:spacing w:line="360" w:lineRule="auto"/>
        <w:ind w:left="360"/>
        <w:rPr>
          <w:sz w:val="26"/>
          <w:szCs w:val="26"/>
        </w:rPr>
      </w:pPr>
    </w:p>
    <w:p w14:paraId="384772DC" w14:textId="280E431B" w:rsidR="006B1852" w:rsidRPr="006B1852" w:rsidRDefault="006B1852" w:rsidP="006B1852">
      <w:pPr>
        <w:spacing w:line="360" w:lineRule="auto"/>
        <w:ind w:left="360"/>
        <w:rPr>
          <w:sz w:val="26"/>
          <w:szCs w:val="26"/>
        </w:rPr>
      </w:pPr>
    </w:p>
    <w:p w14:paraId="46312CD6" w14:textId="6791F943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66147247" w14:textId="3971000F" w:rsidR="006B1852" w:rsidRPr="006B1852" w:rsidRDefault="006B1852" w:rsidP="006B1852">
      <w:pPr>
        <w:spacing w:line="360" w:lineRule="auto"/>
        <w:ind w:left="360"/>
        <w:rPr>
          <w:sz w:val="26"/>
          <w:szCs w:val="26"/>
        </w:rPr>
      </w:pPr>
    </w:p>
    <w:p w14:paraId="3F1C195D" w14:textId="3405DD6D" w:rsidR="006B1852" w:rsidRPr="006B1852" w:rsidRDefault="006B1852" w:rsidP="006B1852">
      <w:pPr>
        <w:spacing w:line="360" w:lineRule="auto"/>
        <w:ind w:left="360"/>
        <w:rPr>
          <w:sz w:val="26"/>
          <w:szCs w:val="26"/>
        </w:rPr>
      </w:pPr>
    </w:p>
    <w:p w14:paraId="5350ADE4" w14:textId="77777777" w:rsidR="006B1852" w:rsidRDefault="006B1852" w:rsidP="006B1852">
      <w:pPr>
        <w:rPr>
          <w:b/>
          <w:bCs/>
          <w:sz w:val="26"/>
          <w:szCs w:val="26"/>
          <w:highlight w:val="yellow"/>
        </w:rPr>
      </w:pPr>
    </w:p>
    <w:p w14:paraId="1270FE7C" w14:textId="56BCC74B" w:rsidR="006B1852" w:rsidRDefault="006B1852">
      <w:pPr>
        <w:spacing w:after="200" w:line="276" w:lineRule="auto"/>
        <w:rPr>
          <w:b/>
          <w:bCs/>
          <w:sz w:val="26"/>
          <w:szCs w:val="26"/>
          <w:highlight w:val="yellow"/>
        </w:rPr>
      </w:pPr>
      <w:r>
        <w:rPr>
          <w:b/>
          <w:bCs/>
          <w:sz w:val="26"/>
          <w:szCs w:val="26"/>
          <w:highlight w:val="yellow"/>
        </w:rPr>
        <w:br w:type="page"/>
      </w:r>
    </w:p>
    <w:p w14:paraId="098AFD23" w14:textId="21A357EE" w:rsidR="006B1852" w:rsidRPr="006B1852" w:rsidRDefault="006B1852" w:rsidP="006B1852">
      <w:pPr>
        <w:rPr>
          <w:b/>
          <w:bCs/>
          <w:sz w:val="26"/>
          <w:szCs w:val="26"/>
          <w:highlight w:val="yellow"/>
        </w:rPr>
      </w:pPr>
      <w:r w:rsidRPr="006B1852">
        <w:rPr>
          <w:b/>
          <w:bCs/>
          <w:sz w:val="26"/>
          <w:szCs w:val="26"/>
          <w:highlight w:val="yellow"/>
        </w:rPr>
        <w:lastRenderedPageBreak/>
        <w:t>Modifier Quiz</w:t>
      </w:r>
    </w:p>
    <w:p w14:paraId="3C6CDE30" w14:textId="77777777" w:rsidR="006B1852" w:rsidRPr="006B1852" w:rsidRDefault="006B1852" w:rsidP="006B1852">
      <w:pPr>
        <w:rPr>
          <w:b/>
          <w:bCs/>
          <w:sz w:val="26"/>
          <w:szCs w:val="26"/>
          <w:highlight w:val="yellow"/>
        </w:rPr>
      </w:pPr>
    </w:p>
    <w:p w14:paraId="341DD712" w14:textId="77777777" w:rsidR="006B1852" w:rsidRPr="006B1852" w:rsidRDefault="006B1852" w:rsidP="006B1852">
      <w:pPr>
        <w:rPr>
          <w:b/>
          <w:bCs/>
          <w:sz w:val="26"/>
          <w:szCs w:val="26"/>
        </w:rPr>
      </w:pPr>
      <w:r w:rsidRPr="006B1852">
        <w:rPr>
          <w:b/>
          <w:bCs/>
          <w:sz w:val="26"/>
          <w:szCs w:val="26"/>
          <w:highlight w:val="yellow"/>
        </w:rPr>
        <w:t>Find and correct the misplaced and dangling modifiers in the following sentences. 2 marks apiece</w:t>
      </w:r>
    </w:p>
    <w:p w14:paraId="77D09F95" w14:textId="77777777" w:rsidR="006B1852" w:rsidRPr="006B1852" w:rsidRDefault="006B1852" w:rsidP="006B1852">
      <w:pPr>
        <w:rPr>
          <w:b/>
          <w:bCs/>
          <w:sz w:val="26"/>
          <w:szCs w:val="26"/>
        </w:rPr>
      </w:pPr>
    </w:p>
    <w:p w14:paraId="1987135D" w14:textId="77777777" w:rsidR="006B1852" w:rsidRPr="006B1852" w:rsidRDefault="006B1852" w:rsidP="006B1852">
      <w:pPr>
        <w:rPr>
          <w:sz w:val="26"/>
          <w:szCs w:val="26"/>
        </w:rPr>
      </w:pPr>
    </w:p>
    <w:p w14:paraId="6DFE908D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>Waiting for the subway, my wallet was stolen.</w:t>
      </w:r>
    </w:p>
    <w:p w14:paraId="11F7A32D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643BBD94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>As a doctor in a residency program, the days are long and exhausting.</w:t>
      </w:r>
    </w:p>
    <w:p w14:paraId="6DDF113E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21A5794E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>After climbing up the narrow stairs, we finally reached the top of the tower, where we could almost see the whole city beneath us.</w:t>
      </w:r>
    </w:p>
    <w:p w14:paraId="642B609A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1C39DCD1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72D90CD3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0BCDDEC3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 xml:space="preserve">While my sprained ankle healed, watching </w:t>
      </w:r>
      <w:proofErr w:type="gramStart"/>
      <w:r w:rsidRPr="006B1852">
        <w:rPr>
          <w:sz w:val="26"/>
          <w:szCs w:val="26"/>
        </w:rPr>
        <w:t>TV</w:t>
      </w:r>
      <w:proofErr w:type="gramEnd"/>
      <w:r w:rsidRPr="006B1852">
        <w:rPr>
          <w:sz w:val="26"/>
          <w:szCs w:val="26"/>
        </w:rPr>
        <w:t xml:space="preserve"> and gorging on home-delivered fast food, my weight skyrocketed.</w:t>
      </w:r>
    </w:p>
    <w:p w14:paraId="73E785BA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140214D4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3EB67CDC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79E0D79D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 xml:space="preserve">When filled up with diesel fuel, you </w:t>
      </w:r>
      <w:proofErr w:type="gramStart"/>
      <w:r w:rsidRPr="006B1852">
        <w:rPr>
          <w:sz w:val="26"/>
          <w:szCs w:val="26"/>
        </w:rPr>
        <w:t>won’t</w:t>
      </w:r>
      <w:proofErr w:type="gramEnd"/>
      <w:r w:rsidRPr="006B1852">
        <w:rPr>
          <w:sz w:val="26"/>
          <w:szCs w:val="26"/>
        </w:rPr>
        <w:t xml:space="preserve"> have to worry about looking for another service station for at least 1200 km.</w:t>
      </w:r>
    </w:p>
    <w:p w14:paraId="41BC9E1E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7C0AB6F1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 xml:space="preserve">The cabin was freezing, and we </w:t>
      </w:r>
      <w:proofErr w:type="gramStart"/>
      <w:r w:rsidRPr="006B1852">
        <w:rPr>
          <w:sz w:val="26"/>
          <w:szCs w:val="26"/>
        </w:rPr>
        <w:t>couldn’t</w:t>
      </w:r>
      <w:proofErr w:type="gramEnd"/>
      <w:r w:rsidRPr="006B1852">
        <w:rPr>
          <w:sz w:val="26"/>
          <w:szCs w:val="26"/>
        </w:rPr>
        <w:t xml:space="preserve"> start a fire, so we nearly put on every piece of clothing we had and climbed into bed.</w:t>
      </w:r>
    </w:p>
    <w:p w14:paraId="421937C8" w14:textId="77777777" w:rsidR="006B1852" w:rsidRPr="006B1852" w:rsidRDefault="006B1852" w:rsidP="006B1852">
      <w:pPr>
        <w:pStyle w:val="ListParagraph"/>
        <w:rPr>
          <w:sz w:val="26"/>
          <w:szCs w:val="26"/>
        </w:rPr>
      </w:pPr>
    </w:p>
    <w:p w14:paraId="5C7DD3CA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6232C7F2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512D6767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55E4C81D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>After enjoying a glass of wine, the menu was presented for our inspection.</w:t>
      </w:r>
    </w:p>
    <w:p w14:paraId="44DDD761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0D9C6BB9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44DD569F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7A50F75C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0F2E9051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 xml:space="preserve">As a delegate to a conference on student motivation, the second day was filled with boring lectures.  </w:t>
      </w:r>
    </w:p>
    <w:p w14:paraId="08632BB3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3A5A1C3F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2DFA8317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7E83D9E6" w14:textId="77777777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 xml:space="preserve">You will enjoy a tour of Montreal comfortably seated in our new luxury coach, which has a beautiful old section dating back to the 17th century.  </w:t>
      </w:r>
    </w:p>
    <w:p w14:paraId="234B56E0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1C508ED7" w14:textId="77777777" w:rsidR="006B1852" w:rsidRPr="006B1852" w:rsidRDefault="006B1852" w:rsidP="006B1852">
      <w:pPr>
        <w:spacing w:line="360" w:lineRule="auto"/>
        <w:ind w:left="720"/>
        <w:rPr>
          <w:sz w:val="26"/>
          <w:szCs w:val="26"/>
        </w:rPr>
      </w:pPr>
    </w:p>
    <w:p w14:paraId="504E6A8B" w14:textId="77777777" w:rsidR="006B1852" w:rsidRPr="006B1852" w:rsidRDefault="006B1852" w:rsidP="006B1852">
      <w:pPr>
        <w:spacing w:line="360" w:lineRule="auto"/>
        <w:rPr>
          <w:sz w:val="26"/>
          <w:szCs w:val="26"/>
        </w:rPr>
      </w:pPr>
    </w:p>
    <w:p w14:paraId="600C73DD" w14:textId="468D162C" w:rsidR="006B1852" w:rsidRPr="006B1852" w:rsidRDefault="006B1852" w:rsidP="006B1852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B1852">
        <w:rPr>
          <w:sz w:val="26"/>
          <w:szCs w:val="26"/>
        </w:rPr>
        <w:t>Obviously having had too much to drink, I drove Alice to her apartment, made her a pot of coffee, and called her mother.</w:t>
      </w:r>
    </w:p>
    <w:sectPr w:rsidR="006B1852" w:rsidRPr="006B1852" w:rsidSect="000D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0012C" w14:textId="77777777" w:rsidR="006E6537" w:rsidRDefault="006E6537" w:rsidP="00F91CE0">
      <w:r>
        <w:separator/>
      </w:r>
    </w:p>
  </w:endnote>
  <w:endnote w:type="continuationSeparator" w:id="0">
    <w:p w14:paraId="2158E5F0" w14:textId="77777777" w:rsidR="006E6537" w:rsidRDefault="006E6537" w:rsidP="00F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FA9F9" w14:textId="77777777" w:rsidR="006E6537" w:rsidRDefault="006E6537" w:rsidP="00F91CE0">
      <w:r>
        <w:separator/>
      </w:r>
    </w:p>
  </w:footnote>
  <w:footnote w:type="continuationSeparator" w:id="0">
    <w:p w14:paraId="177956E6" w14:textId="77777777" w:rsidR="006E6537" w:rsidRDefault="006E6537" w:rsidP="00F9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0FCE"/>
    <w:multiLevelType w:val="hybridMultilevel"/>
    <w:tmpl w:val="BE704A60"/>
    <w:lvl w:ilvl="0" w:tplc="22045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5141D"/>
    <w:multiLevelType w:val="hybridMultilevel"/>
    <w:tmpl w:val="0A440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E35DD"/>
    <w:multiLevelType w:val="hybridMultilevel"/>
    <w:tmpl w:val="83E6B602"/>
    <w:lvl w:ilvl="0" w:tplc="E362BD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4BE9"/>
    <w:multiLevelType w:val="hybridMultilevel"/>
    <w:tmpl w:val="83E6B602"/>
    <w:lvl w:ilvl="0" w:tplc="E362BD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CE0"/>
    <w:rsid w:val="00010B9B"/>
    <w:rsid w:val="000928B1"/>
    <w:rsid w:val="000A4AB5"/>
    <w:rsid w:val="000D1F01"/>
    <w:rsid w:val="001314BB"/>
    <w:rsid w:val="00194DBE"/>
    <w:rsid w:val="001B4480"/>
    <w:rsid w:val="001E799E"/>
    <w:rsid w:val="00270D63"/>
    <w:rsid w:val="00281E43"/>
    <w:rsid w:val="00490432"/>
    <w:rsid w:val="005E093F"/>
    <w:rsid w:val="006B1852"/>
    <w:rsid w:val="006E6537"/>
    <w:rsid w:val="008B4107"/>
    <w:rsid w:val="00924C91"/>
    <w:rsid w:val="009F193E"/>
    <w:rsid w:val="00B4204A"/>
    <w:rsid w:val="00C96E93"/>
    <w:rsid w:val="00CA0B54"/>
    <w:rsid w:val="00D9196F"/>
    <w:rsid w:val="00EF29F1"/>
    <w:rsid w:val="00F91CE0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DF15"/>
  <w15:docId w15:val="{0C5F19B2-46AD-44C2-9875-46AFB11F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91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C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cgilker</dc:creator>
  <cp:keywords/>
  <dc:description/>
  <cp:lastModifiedBy>Warren Araman</cp:lastModifiedBy>
  <cp:revision>11</cp:revision>
  <cp:lastPrinted>2011-11-09T19:03:00Z</cp:lastPrinted>
  <dcterms:created xsi:type="dcterms:W3CDTF">2011-11-09T18:44:00Z</dcterms:created>
  <dcterms:modified xsi:type="dcterms:W3CDTF">2021-03-13T05:35:00Z</dcterms:modified>
</cp:coreProperties>
</file>